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color w:val="8123ff"/>
          <w:sz w:val="18"/>
          <w:szCs w:val="18"/>
        </w:rPr>
      </w:pPr>
      <w:r w:rsidDel="00000000" w:rsidR="00000000" w:rsidRPr="00000000">
        <w:rPr>
          <w:color w:val="8123ff"/>
          <w:sz w:val="18"/>
          <w:szCs w:val="18"/>
          <w:rtl w:val="0"/>
        </w:rPr>
        <w:t xml:space="preserve">[Eyebrow: team, date or document type]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Zalando Sans Expanded" w:cs="Zalando Sans Expanded" w:eastAsia="Zalando Sans Expanded" w:hAnsi="Zalando Sans Expanded"/>
          <w:b w:val="1"/>
          <w:bCs w:val="1"/>
          <w:i w:val="0"/>
          <w:iCs w:val="0"/>
          <w:color w:val="8123ff"/>
          <w:sz w:val="56"/>
          <w:szCs w:val="56"/>
        </w:rPr>
      </w:pPr>
      <w:r w:rsidDel="00000000" w:rsidR="00000000" w:rsidRPr="00000000">
        <w:rPr>
          <w:rFonts w:ascii="Zalando Sans Expanded" w:cs="Zalando Sans Expanded" w:eastAsia="Zalando Sans Expanded" w:hAnsi="Zalando Sans Expanded"/>
          <w:b w:val="1"/>
          <w:bCs w:val="1"/>
          <w:i w:val="0"/>
          <w:iCs w:val="0"/>
          <w:color w:val="8123ff"/>
          <w:sz w:val="56"/>
          <w:szCs w:val="56"/>
          <w:rtl w:val="0"/>
        </w:rPr>
        <w:t xml:space="preserve">[DOCUMENT TITLE]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0" w:lineRule="auto"/>
        <w:rPr/>
      </w:pPr>
      <w:r w:rsidDel="00000000" w:rsidR="00000000" w:rsidRPr="00000000">
        <w:rPr>
          <w:rtl w:val="0"/>
        </w:rPr>
        <w:t xml:space="preserve">[One or two sentences on what this document is and who it is for. Replace everything in brackets; delete any block you don't need.]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Zalando Sans SemiExpanded" w:cs="Zalando Sans SemiExpanded" w:eastAsia="Zalando Sans SemiExpanded" w:hAnsi="Zalando Sans SemiExpanded"/>
          <w:b w:val="1"/>
          <w:bCs w:val="1"/>
          <w:i w:val="0"/>
          <w:iCs w:val="0"/>
          <w:color w:val="8123ff"/>
          <w:sz w:val="32"/>
          <w:szCs w:val="32"/>
        </w:rPr>
      </w:pPr>
      <w:r w:rsidDel="00000000" w:rsidR="00000000" w:rsidRPr="00000000">
        <w:rPr>
          <w:rFonts w:ascii="Zalando Sans SemiExpanded" w:cs="Zalando Sans SemiExpanded" w:eastAsia="Zalando Sans SemiExpanded" w:hAnsi="Zalando Sans SemiExpanded"/>
          <w:b w:val="1"/>
          <w:bCs w:val="1"/>
          <w:i w:val="0"/>
          <w:iCs w:val="0"/>
          <w:color w:val="8123ff"/>
          <w:sz w:val="32"/>
          <w:szCs w:val="32"/>
          <w:rtl w:val="0"/>
        </w:rPr>
        <w:t xml:space="preserve">Section heading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lineRule="auto"/>
        <w:rPr/>
      </w:pPr>
      <w:r w:rsidDel="00000000" w:rsidR="00000000" w:rsidRPr="00000000">
        <w:rPr>
          <w:rtl w:val="0"/>
        </w:rPr>
        <w:t xml:space="preserve">[Body text. Lead with the point, then the detail. Keep paragraphs short and anchor claims in something checkable: a number, a customer, a date, a system.]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Subheading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lineRule="auto"/>
        <w:rPr/>
      </w:pPr>
      <w:r w:rsidDel="00000000" w:rsidR="00000000" w:rsidRPr="00000000">
        <w:rPr>
          <w:rtl w:val="0"/>
        </w:rPr>
        <w:t xml:space="preserve">[Body text under a subheading.]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[Bullet: one complete thought per line]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[Bullet: one complete thought per line]</w:t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eeee8" w:val="clear"/>
            <w:tcMar>
              <w:top w:w="240.0" w:type="dxa"/>
              <w:left w:w="280.0" w:type="dxa"/>
              <w:bottom w:w="24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lineRule="auto"/>
              <w:rPr>
                <w:color w:val="8123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8123ff"/>
                <w:sz w:val="18"/>
                <w:szCs w:val="18"/>
                <w:shd w:fill="auto" w:val="clear"/>
                <w:vertAlign w:val="baseline"/>
                <w:rtl w:val="0"/>
              </w:rPr>
              <w:t xml:space="preserve">Callout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[Use this card for a summary, a key takeaway, a quote, or an ask. One per page at most.]</w:t>
            </w:r>
          </w:p>
        </w:tc>
      </w:tr>
    </w:tbl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Zalando Sans SemiExpanded" w:cs="Zalando Sans SemiExpanded" w:eastAsia="Zalando Sans SemiExpanded" w:hAnsi="Zalando Sans SemiExpanded"/>
          <w:b w:val="1"/>
          <w:bCs w:val="1"/>
          <w:i w:val="0"/>
          <w:iCs w:val="0"/>
          <w:color w:val="8123ff"/>
          <w:sz w:val="32"/>
          <w:szCs w:val="32"/>
        </w:rPr>
      </w:pPr>
      <w:r w:rsidDel="00000000" w:rsidR="00000000" w:rsidRPr="00000000">
        <w:rPr>
          <w:rFonts w:ascii="Zalando Sans SemiExpanded" w:cs="Zalando Sans SemiExpanded" w:eastAsia="Zalando Sans SemiExpanded" w:hAnsi="Zalando Sans SemiExpanded"/>
          <w:b w:val="1"/>
          <w:bCs w:val="1"/>
          <w:i w:val="0"/>
          <w:iCs w:val="0"/>
          <w:color w:val="8123ff"/>
          <w:sz w:val="32"/>
          <w:szCs w:val="32"/>
          <w:rtl w:val="0"/>
        </w:rPr>
        <w:t xml:space="preserve">Table</w:t>
      </w:r>
    </w:p>
    <w:tbl>
      <w:tblPr>
        <w:tblStyle w:val="Table2"/>
        <w:tblW w:w="9360.0" w:type="dxa"/>
        <w:jc w:val="left"/>
        <w:tblBorders>
          <w:top w:color="eeeee8" w:space="0" w:sz="8" w:val="single"/>
          <w:left w:color="eeeee8" w:space="0" w:sz="8" w:val="single"/>
          <w:bottom w:color="eeeee8" w:space="0" w:sz="8" w:val="single"/>
          <w:right w:color="eeeee8" w:space="0" w:sz="8" w:val="single"/>
          <w:insideH w:color="eeeee8" w:space="0" w:sz="8" w:val="single"/>
          <w:insideV w:color="eeeee8" w:space="0" w:sz="8" w:val="single"/>
        </w:tblBorders>
        <w:tblLayout w:type="fixed"/>
        <w:tblLook w:val="0600"/>
      </w:tblPr>
      <w:tblGrid>
        <w:gridCol w:w="3744"/>
        <w:gridCol w:w="2808"/>
        <w:gridCol w:w="2808"/>
        <w:tblGridChange w:id="0">
          <w:tblGrid>
            <w:gridCol w:w="3744"/>
            <w:gridCol w:w="2808"/>
            <w:gridCol w:w="28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123f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Column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123f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Column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123f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Column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eeee8" w:space="0" w:sz="8" w:val="single"/>
              <w:left w:color="eeeee8" w:space="0" w:sz="8" w:val="single"/>
              <w:bottom w:color="eeeee8" w:space="0" w:sz="8" w:val="single"/>
              <w:right w:color="eeeee8" w:space="0" w:sz="8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[Row]</w:t>
            </w:r>
          </w:p>
        </w:tc>
        <w:tc>
          <w:tcPr>
            <w:tcBorders>
              <w:top w:color="eeeee8" w:space="0" w:sz="8" w:val="single"/>
              <w:left w:color="eeeee8" w:space="0" w:sz="8" w:val="single"/>
              <w:bottom w:color="eeeee8" w:space="0" w:sz="8" w:val="single"/>
              <w:right w:color="eeeee8" w:space="0" w:sz="8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[Row]</w:t>
            </w:r>
          </w:p>
        </w:tc>
        <w:tc>
          <w:tcPr>
            <w:tcBorders>
              <w:top w:color="eeeee8" w:space="0" w:sz="8" w:val="single"/>
              <w:left w:color="eeeee8" w:space="0" w:sz="8" w:val="single"/>
              <w:bottom w:color="eeeee8" w:space="0" w:sz="8" w:val="single"/>
              <w:right w:color="eeeee8" w:space="0" w:sz="8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[Row]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eeee8" w:space="0" w:sz="8" w:val="single"/>
              <w:left w:color="eeeee8" w:space="0" w:sz="8" w:val="single"/>
              <w:bottom w:color="eeeee8" w:space="0" w:sz="8" w:val="single"/>
              <w:right w:color="eeeee8" w:space="0" w:sz="8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[Row]</w:t>
            </w:r>
          </w:p>
        </w:tc>
        <w:tc>
          <w:tcPr>
            <w:tcBorders>
              <w:top w:color="eeeee8" w:space="0" w:sz="8" w:val="single"/>
              <w:left w:color="eeeee8" w:space="0" w:sz="8" w:val="single"/>
              <w:bottom w:color="eeeee8" w:space="0" w:sz="8" w:val="single"/>
              <w:right w:color="eeeee8" w:space="0" w:sz="8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[Row]</w:t>
            </w:r>
          </w:p>
        </w:tc>
        <w:tc>
          <w:tcPr>
            <w:tcBorders>
              <w:top w:color="eeeee8" w:space="0" w:sz="8" w:val="single"/>
              <w:left w:color="eeeee8" w:space="0" w:sz="8" w:val="single"/>
              <w:bottom w:color="eeeee8" w:space="0" w:sz="8" w:val="single"/>
              <w:right w:color="eeeee8" w:space="0" w:sz="8" w:val="single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[Row]</w:t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 </w:t>
      </w:r>
    </w:p>
    <w:tbl>
      <w:tblPr>
        <w:tblStyle w:val="Table3"/>
        <w:tblW w:w="9360.0" w:type="dxa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123ff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4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lineRule="auto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190625" cy="419100"/>
                  <wp:effectExtent b="0" l="0" r="0" t="0"/>
                  <wp:docPr descr="Rillet" id="1" name="image1.png"/>
                  <a:graphic>
                    <a:graphicData uri="http://schemas.openxmlformats.org/drawingml/2006/picture">
                      <pic:pic>
                        <pic:nvPicPr>
                          <pic:cNvPr descr="Rillet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41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[Team or Function]  ·  [Month YYYY]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Zalando Sans Expand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Zalando Sans SemiExpande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Zalando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Zalando Sans" w:cs="Zalando Sans" w:eastAsia="Zalando Sans" w:hAnsi="Zalando Sans"/>
        <w:color w:val="191919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120" w:line="240" w:lineRule="auto"/>
    </w:pPr>
    <w:rPr>
      <w:rFonts w:ascii="Zalando Sans Expanded" w:cs="Zalando Sans Expanded" w:eastAsia="Zalando Sans Expanded" w:hAnsi="Zalando Sans Expanded"/>
      <w:i w:val="0"/>
      <w:iCs w:val="0"/>
      <w:color w:val="8123ff"/>
      <w:sz w:val="56"/>
      <w:szCs w:val="5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64.0000057220459" w:lineRule="auto"/>
    </w:pPr>
    <w:rPr>
      <w:rFonts w:ascii="Zalando Sans SemiExpanded" w:cs="Zalando Sans SemiExpanded" w:eastAsia="Zalando Sans SemiExpanded" w:hAnsi="Zalando Sans SemiExpanded"/>
      <w:i w:val="0"/>
      <w:iCs w:val="0"/>
      <w:color w:val="8123ff"/>
      <w:sz w:val="32"/>
      <w:szCs w:val="32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Rule="auto"/>
    </w:pPr>
    <w:rPr>
      <w:i w:val="0"/>
      <w:iCs w:val="0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ZalandoSansExpanded-regular.ttf"/><Relationship Id="rId2" Type="http://schemas.openxmlformats.org/officeDocument/2006/relationships/font" Target="fonts/ZalandoSansExpanded-bold.ttf"/><Relationship Id="rId3" Type="http://schemas.openxmlformats.org/officeDocument/2006/relationships/font" Target="fonts/ZalandoSansExpanded-italic.ttf"/><Relationship Id="rId4" Type="http://schemas.openxmlformats.org/officeDocument/2006/relationships/font" Target="fonts/ZalandoSansExpanded-boldItalic.ttf"/><Relationship Id="rId11" Type="http://schemas.openxmlformats.org/officeDocument/2006/relationships/font" Target="fonts/ZalandoSans-italic.ttf"/><Relationship Id="rId10" Type="http://schemas.openxmlformats.org/officeDocument/2006/relationships/font" Target="fonts/ZalandoSans-bold.ttf"/><Relationship Id="rId12" Type="http://schemas.openxmlformats.org/officeDocument/2006/relationships/font" Target="fonts/ZalandoSans-boldItalic.ttf"/><Relationship Id="rId9" Type="http://schemas.openxmlformats.org/officeDocument/2006/relationships/font" Target="fonts/ZalandoSans-regular.ttf"/><Relationship Id="rId5" Type="http://schemas.openxmlformats.org/officeDocument/2006/relationships/font" Target="fonts/ZalandoSansSemiExpanded-regular.ttf"/><Relationship Id="rId6" Type="http://schemas.openxmlformats.org/officeDocument/2006/relationships/font" Target="fonts/ZalandoSansSemiExpanded-bold.ttf"/><Relationship Id="rId7" Type="http://schemas.openxmlformats.org/officeDocument/2006/relationships/font" Target="fonts/ZalandoSansSemiExpanded-italic.ttf"/><Relationship Id="rId8" Type="http://schemas.openxmlformats.org/officeDocument/2006/relationships/font" Target="fonts/ZalandoSansSemiExpand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